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7F" w:rsidRDefault="0022747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C83CB6" w:rsidRDefault="00C83CB6" w:rsidP="00E91365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83CB6" w:rsidRDefault="00C83CB6" w:rsidP="00E91365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E2186" w:rsidRPr="00366543" w:rsidRDefault="000031F3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/>
        </w:rPr>
      </w:pPr>
      <w:r w:rsidRPr="000031F3">
        <w:rPr>
          <w:rFonts w:ascii="Arial" w:hAnsi="Arial" w:cs="Arial"/>
          <w:color w:val="000000"/>
          <w:sz w:val="28"/>
          <w:szCs w:val="28"/>
          <w:lang w:val="sr-Cyrl-CS"/>
        </w:rPr>
        <w:t>Викимедија Србије прославља 12 година рада и 10 година од првог чланка у оквиру Образовног програма</w:t>
      </w: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A41740" w:rsidRDefault="00B52C55" w:rsidP="004F1B05">
      <w:pPr>
        <w:spacing w:after="0"/>
        <w:jc w:val="both"/>
        <w:rPr>
          <w:rFonts w:ascii="Arial" w:hAnsi="Arial" w:cs="Arial"/>
          <w:color w:val="000000"/>
          <w:lang w:val="sr-Cyrl-CS"/>
        </w:rPr>
      </w:pPr>
      <w:r w:rsidRPr="00B52C55">
        <w:rPr>
          <w:rFonts w:ascii="Arial" w:hAnsi="Arial" w:cs="Arial"/>
          <w:i/>
          <w:iCs/>
          <w:shd w:val="clear" w:color="auto" w:fill="FFFFFF"/>
          <w:lang w:val="sr-Cyrl-CS"/>
        </w:rPr>
        <w:t>3</w:t>
      </w:r>
      <w:r w:rsidR="006E2186" w:rsidRPr="00FC0D7E">
        <w:rPr>
          <w:rFonts w:ascii="Arial" w:hAnsi="Arial" w:cs="Arial"/>
          <w:i/>
          <w:iCs/>
          <w:shd w:val="clear" w:color="auto" w:fill="FFFFFF"/>
          <w:lang w:val="sr-Cyrl-CS"/>
        </w:rPr>
        <w:t xml:space="preserve">. </w:t>
      </w:r>
      <w:r w:rsidR="000031F3" w:rsidRPr="00FC0D7E">
        <w:rPr>
          <w:rFonts w:ascii="Arial" w:hAnsi="Arial" w:cs="Arial"/>
          <w:i/>
          <w:iCs/>
          <w:shd w:val="clear" w:color="auto" w:fill="FFFFFF"/>
          <w:lang w:val="sr-Cyrl-CS"/>
        </w:rPr>
        <w:t>децембар</w:t>
      </w:r>
      <w:r w:rsidR="006E2186" w:rsidRPr="00FC0D7E">
        <w:rPr>
          <w:rFonts w:ascii="Arial" w:hAnsi="Arial" w:cs="Arial"/>
          <w:i/>
          <w:iCs/>
          <w:shd w:val="clear" w:color="auto" w:fill="FFFFFF"/>
          <w:lang w:val="sr-Cyrl-CS"/>
        </w:rPr>
        <w:t xml:space="preserve"> 201</w:t>
      </w:r>
      <w:r w:rsidR="000031F3" w:rsidRPr="00FC0D7E">
        <w:rPr>
          <w:rFonts w:ascii="Arial" w:hAnsi="Arial" w:cs="Arial"/>
          <w:i/>
          <w:iCs/>
          <w:shd w:val="clear" w:color="auto" w:fill="FFFFFF"/>
          <w:lang w:val="sr-Cyrl-CS"/>
        </w:rPr>
        <w:t xml:space="preserve">7 </w:t>
      </w:r>
      <w:r w:rsidR="006E2186" w:rsidRPr="00FC0D7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A41740">
        <w:rPr>
          <w:rFonts w:ascii="Arial" w:hAnsi="Arial" w:cs="Arial"/>
          <w:sz w:val="21"/>
          <w:szCs w:val="21"/>
          <w:shd w:val="clear" w:color="auto" w:fill="FFFFFF"/>
          <w:lang w:val="sr-Cyrl-CS"/>
        </w:rPr>
        <w:t>–</w:t>
      </w:r>
      <w:r w:rsidR="006E2186" w:rsidRPr="0014472A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0031F3" w:rsidRPr="00366543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sr-Cyrl-CS"/>
        </w:rPr>
        <w:t xml:space="preserve"> </w:t>
      </w:r>
      <w:r w:rsidR="000031F3" w:rsidRPr="000031F3">
        <w:rPr>
          <w:rFonts w:ascii="Arial" w:hAnsi="Arial" w:cs="Arial"/>
          <w:color w:val="000000"/>
          <w:lang w:val="sr-Cyrl-CS"/>
        </w:rPr>
        <w:t xml:space="preserve">Викимедија Србије навршава пуних 12 година од оснивања овог удружења као званичног огранка Задужбине Викимедија у нашој земљи. Рођендан ће бити прослављен у понедељак, 4. децембра, у Универзитетској библиотеци </w:t>
      </w:r>
      <w:r w:rsidR="004F1B05">
        <w:rPr>
          <w:rFonts w:ascii="Arial" w:hAnsi="Arial" w:cs="Arial"/>
          <w:color w:val="000000"/>
          <w:lang w:val="sr-Cyrl-CS"/>
        </w:rPr>
        <w:t>„</w:t>
      </w:r>
      <w:r w:rsidR="000031F3" w:rsidRPr="000031F3">
        <w:rPr>
          <w:rFonts w:ascii="Arial" w:hAnsi="Arial" w:cs="Arial"/>
          <w:color w:val="000000"/>
          <w:lang w:val="sr-Cyrl-CS"/>
        </w:rPr>
        <w:t>Светозар Марковић”, од 18 сати. Овогодишња прослава биће у знаку још једног јубилеја - 1</w:t>
      </w:r>
      <w:r w:rsidR="004F1B05">
        <w:rPr>
          <w:rFonts w:ascii="Arial" w:hAnsi="Arial" w:cs="Arial"/>
          <w:color w:val="000000"/>
          <w:lang w:val="sr-Cyrl-CS"/>
        </w:rPr>
        <w:t>0</w:t>
      </w:r>
      <w:r w:rsidR="000031F3" w:rsidRPr="000031F3">
        <w:rPr>
          <w:rFonts w:ascii="Arial" w:hAnsi="Arial" w:cs="Arial"/>
          <w:color w:val="000000"/>
          <w:lang w:val="sr-Cyrl-CS"/>
        </w:rPr>
        <w:t xml:space="preserve"> година од првог семинарског рада на Википедији на српском језику, са којим је започет и Образовни програм Викимедије Србије.</w:t>
      </w:r>
    </w:p>
    <w:p w:rsidR="000031F3" w:rsidRPr="000031F3" w:rsidRDefault="000031F3" w:rsidP="000031F3">
      <w:pPr>
        <w:spacing w:after="0"/>
        <w:jc w:val="both"/>
        <w:rPr>
          <w:rFonts w:ascii="Arial" w:eastAsia="Times New Roman" w:hAnsi="Arial" w:cs="Arial"/>
          <w:lang w:val="sr-Cyrl-CS"/>
        </w:rPr>
      </w:pPr>
    </w:p>
    <w:p w:rsidR="000031F3" w:rsidRPr="000031F3" w:rsidRDefault="000031F3" w:rsidP="000031F3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31F3">
        <w:rPr>
          <w:rFonts w:ascii="Arial" w:eastAsia="Times New Roman" w:hAnsi="Arial" w:cs="Arial"/>
          <w:color w:val="000000"/>
          <w:lang w:val="sr-Cyrl-CS"/>
        </w:rPr>
        <w:t xml:space="preserve">Викимедија Србије основана је 2005, када је почео да се развија и </w:t>
      </w:r>
      <w:hyperlink r:id="rId7" w:history="1">
        <w:r w:rsidRPr="00D5529D">
          <w:rPr>
            <w:rStyle w:val="Hyperlink"/>
            <w:rFonts w:ascii="Arial" w:eastAsia="Times New Roman" w:hAnsi="Arial" w:cs="Arial"/>
            <w:lang w:val="sr-Cyrl-CS"/>
          </w:rPr>
          <w:t>Образовни програм</w:t>
        </w:r>
      </w:hyperlink>
      <w:r w:rsidRPr="000031F3">
        <w:rPr>
          <w:rFonts w:ascii="Arial" w:eastAsia="Times New Roman" w:hAnsi="Arial" w:cs="Arial"/>
          <w:color w:val="000000"/>
          <w:lang w:val="sr-Cyrl-CS"/>
        </w:rPr>
        <w:t xml:space="preserve">, који подразумева сарадњу са образовним институцијама кроз реализацију писања семинарских радова студената на Википедији на српском језику. Идеја је настала у српском огранку, а брзо се проширила и на остале земље, па је тако и Задужбина Викимедија основала </w:t>
      </w:r>
      <w:r w:rsidRPr="000031F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пројекат </w:t>
      </w:r>
      <w:hyperlink r:id="rId8" w:history="1">
        <w:r w:rsidRPr="000031F3">
          <w:rPr>
            <w:rFonts w:ascii="Arial" w:eastAsia="Times New Roman" w:hAnsi="Arial" w:cs="Arial"/>
            <w:color w:val="0B0080"/>
            <w:u w:val="single"/>
            <w:shd w:val="clear" w:color="auto" w:fill="FFFFFF"/>
          </w:rPr>
          <w:t>Wikipedia</w:t>
        </w:r>
        <w:r w:rsidRPr="000031F3">
          <w:rPr>
            <w:rFonts w:ascii="Arial" w:eastAsia="Times New Roman" w:hAnsi="Arial" w:cs="Arial"/>
            <w:color w:val="0B0080"/>
            <w:u w:val="single"/>
            <w:shd w:val="clear" w:color="auto" w:fill="FFFFFF"/>
            <w:lang w:val="sr-Cyrl-CS"/>
          </w:rPr>
          <w:t xml:space="preserve"> </w:t>
        </w:r>
        <w:r w:rsidRPr="000031F3">
          <w:rPr>
            <w:rFonts w:ascii="Arial" w:eastAsia="Times New Roman" w:hAnsi="Arial" w:cs="Arial"/>
            <w:color w:val="0B0080"/>
            <w:u w:val="single"/>
            <w:shd w:val="clear" w:color="auto" w:fill="FFFFFF"/>
          </w:rPr>
          <w:t>Education</w:t>
        </w:r>
        <w:r w:rsidRPr="000031F3">
          <w:rPr>
            <w:rFonts w:ascii="Arial" w:eastAsia="Times New Roman" w:hAnsi="Arial" w:cs="Arial"/>
            <w:color w:val="0B0080"/>
            <w:u w:val="single"/>
            <w:shd w:val="clear" w:color="auto" w:fill="FFFFFF"/>
            <w:lang w:val="sr-Cyrl-CS"/>
          </w:rPr>
          <w:t xml:space="preserve"> </w:t>
        </w:r>
        <w:r w:rsidRPr="000031F3">
          <w:rPr>
            <w:rFonts w:ascii="Arial" w:eastAsia="Times New Roman" w:hAnsi="Arial" w:cs="Arial"/>
            <w:color w:val="0B0080"/>
            <w:u w:val="single"/>
            <w:shd w:val="clear" w:color="auto" w:fill="FFFFFF"/>
          </w:rPr>
          <w:t>Program</w:t>
        </w:r>
      </w:hyperlink>
      <w:r w:rsidRPr="000031F3">
        <w:rPr>
          <w:rFonts w:ascii="Arial" w:eastAsia="Times New Roman" w:hAnsi="Arial" w:cs="Arial"/>
          <w:color w:val="000000"/>
          <w:lang w:val="sr-Cyrl-CS"/>
        </w:rPr>
        <w:t>.</w:t>
      </w:r>
    </w:p>
    <w:p w:rsidR="000031F3" w:rsidRPr="000031F3" w:rsidRDefault="000031F3" w:rsidP="000031F3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31F3" w:rsidRPr="000031F3" w:rsidRDefault="000031F3" w:rsidP="000031F3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31F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Данас на Википедији на српском језику има преко 4000 семинарских радова, а у пројекту је учествовало више од 4000 студената, ученика, наставника и професора из преко 35 образовних институција. Развио се и пројекат </w:t>
      </w:r>
      <w:hyperlink r:id="rId9" w:history="1">
        <w:r w:rsidRPr="000031F3">
          <w:rPr>
            <w:rFonts w:ascii="Arial" w:eastAsia="Times New Roman" w:hAnsi="Arial" w:cs="Arial"/>
            <w:color w:val="0B0080"/>
            <w:u w:val="single"/>
            <w:shd w:val="clear" w:color="auto" w:fill="FFFFFF"/>
            <w:lang w:val="sr-Cyrl-CS"/>
          </w:rPr>
          <w:t>Вики-гимназијалац</w:t>
        </w:r>
      </w:hyperlink>
      <w:r w:rsidRPr="000031F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, а наставници и учитељи који су се заинтересовали за рад на Википедији радили су и са </w:t>
      </w:r>
      <w:hyperlink r:id="rId10" w:history="1">
        <w:r w:rsidRPr="000031F3">
          <w:rPr>
            <w:rFonts w:ascii="Arial" w:eastAsia="Times New Roman" w:hAnsi="Arial" w:cs="Arial"/>
            <w:color w:val="0B0080"/>
            <w:u w:val="single"/>
            <w:shd w:val="clear" w:color="auto" w:fill="FFFFFF"/>
            <w:lang w:val="sr-Cyrl-CS"/>
          </w:rPr>
          <w:t>ученицима основних школа</w:t>
        </w:r>
      </w:hyperlink>
      <w:r w:rsidRPr="000031F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>.</w:t>
      </w:r>
    </w:p>
    <w:p w:rsidR="000031F3" w:rsidRPr="000031F3" w:rsidRDefault="000031F3" w:rsidP="000031F3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30B0" w:rsidRDefault="000031F3" w:rsidP="000031F3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val="sr-Cyrl-CS"/>
        </w:rPr>
      </w:pPr>
      <w:r w:rsidRPr="000031F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О развоју овог програма, али и о актуелним дешавањима и активностима у Викимедији Србије говориће председник Викимедије Србије Филип Маљковић, оснивач образовног програма Ђорђе Стакић и Небојша Ратковић, менаџер образовног програма. </w:t>
      </w:r>
    </w:p>
    <w:p w:rsidR="00BC30B0" w:rsidRDefault="00BC30B0" w:rsidP="000031F3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val="sr-Cyrl-CS"/>
        </w:rPr>
      </w:pPr>
    </w:p>
    <w:p w:rsidR="00194621" w:rsidRDefault="000031F3" w:rsidP="000031F3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val="sr-Cyrl-CS"/>
        </w:rPr>
      </w:pPr>
      <w:r w:rsidRPr="000031F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Искуства у имплементацији Википедије у настави поделиће Зорана Матићевић, наставница социологије у Гимназији Патријарх Павле и 3. београдској гимназији, која је за имплементацију рада на Википедији </w:t>
      </w:r>
      <w:hyperlink r:id="rId11" w:history="1">
        <w:r w:rsidRPr="000031F3">
          <w:rPr>
            <w:rFonts w:ascii="Arial" w:eastAsia="Times New Roman" w:hAnsi="Arial" w:cs="Arial"/>
            <w:color w:val="0B0080"/>
            <w:u w:val="single"/>
            <w:shd w:val="clear" w:color="auto" w:fill="FFFFFF"/>
            <w:lang w:val="sr-Cyrl-CS"/>
          </w:rPr>
          <w:t>добила и награду</w:t>
        </w:r>
      </w:hyperlink>
      <w:r w:rsidRPr="000031F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 Завода за унапређивање образовања и васпитања, као и Анђелка Миладиновић, професорка српског језика и књижевности у Математичкој гимназији, која је са својим ученицима креирала чланак на Википедији, али и анимирани филм о песми „</w:t>
      </w:r>
      <w:hyperlink r:id="rId12" w:history="1">
        <w:r w:rsidRPr="000031F3">
          <w:rPr>
            <w:rFonts w:ascii="Arial" w:eastAsia="Times New Roman" w:hAnsi="Arial" w:cs="Arial"/>
            <w:color w:val="0B0080"/>
            <w:u w:val="single"/>
            <w:shd w:val="clear" w:color="auto" w:fill="FFFFFF"/>
            <w:lang w:val="sr-Cyrl-CS"/>
          </w:rPr>
          <w:t>Почетак буне против дахија</w:t>
        </w:r>
      </w:hyperlink>
      <w:r w:rsidRPr="000031F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“. </w:t>
      </w:r>
    </w:p>
    <w:p w:rsidR="00194621" w:rsidRDefault="00194621" w:rsidP="000031F3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val="sr-Cyrl-CS"/>
        </w:rPr>
      </w:pPr>
    </w:p>
    <w:p w:rsidR="000031F3" w:rsidRDefault="000031F3" w:rsidP="00307981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val="sr-Cyrl-CS"/>
        </w:rPr>
      </w:pPr>
      <w:r w:rsidRPr="000031F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>Прославу ће заокружити и резултати свих активности Викимедије Србије у 2017. години, које ће представити менаџерка пројеката и заједнице Ивана Маџаревић. Контрибуторима образовног програма биће додељене и захвалнице</w:t>
      </w:r>
      <w:r w:rsidR="00366543" w:rsidRPr="00B52C55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 </w:t>
      </w:r>
      <w:r w:rsidR="0036654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>Викимедије Србије</w:t>
      </w:r>
      <w:r w:rsidRPr="000031F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>.</w:t>
      </w:r>
    </w:p>
    <w:p w:rsidR="00307981" w:rsidRPr="000031F3" w:rsidRDefault="00307981" w:rsidP="0030798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481A1D" w:rsidRPr="000031F3" w:rsidRDefault="000031F3" w:rsidP="00E11C9F">
      <w:pPr>
        <w:suppressAutoHyphens w:val="0"/>
        <w:spacing w:after="0"/>
        <w:rPr>
          <w:rFonts w:ascii="Arial" w:hAnsi="Arial" w:cs="Arial"/>
          <w:i/>
          <w:iCs/>
          <w:shd w:val="clear" w:color="auto" w:fill="FFFFFF"/>
          <w:lang w:val="sr-Cyrl-CS"/>
        </w:rPr>
      </w:pPr>
      <w:r w:rsidRPr="000031F3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>Молимо Вас да медијски подржите овај догађај.</w:t>
      </w:r>
    </w:p>
    <w:sectPr w:rsidR="00481A1D" w:rsidRPr="000031F3" w:rsidSect="00E731E2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C4" w:rsidRDefault="008F00C4">
      <w:pPr>
        <w:spacing w:after="0" w:line="240" w:lineRule="auto"/>
      </w:pPr>
      <w:r>
        <w:separator/>
      </w:r>
    </w:p>
  </w:endnote>
  <w:endnote w:type="continuationSeparator" w:id="1">
    <w:p w:rsidR="008F00C4" w:rsidRDefault="008F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9E2B4C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>
      <w:r w:rsidR="00CB646F">
        <w:rPr>
          <w:rStyle w:val="InternetLink"/>
          <w:rFonts w:ascii="Arial" w:hAnsi="Arial" w:cs="Arial"/>
          <w:b/>
          <w:sz w:val="20"/>
          <w:szCs w:val="20"/>
        </w:rPr>
        <w:t>ivana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guslarevic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@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vikimedija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org</w:t>
      </w:r>
    </w:hyperlink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B646F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hyperlink r:id="rId2">
      <w:r>
        <w:rPr>
          <w:rStyle w:val="InternetLink"/>
          <w:rFonts w:ascii="Arial" w:hAnsi="Arial" w:cs="Arial"/>
          <w:b/>
          <w:sz w:val="20"/>
        </w:rPr>
        <w:t>http</w:t>
      </w:r>
      <w:r>
        <w:rPr>
          <w:rStyle w:val="InternetLink"/>
          <w:rFonts w:ascii="Arial" w:hAnsi="Arial" w:cs="Arial"/>
          <w:b/>
          <w:sz w:val="20"/>
          <w:lang w:val="sr-Cyrl-CS"/>
        </w:rPr>
        <w:t>://</w:t>
      </w:r>
      <w:r>
        <w:rPr>
          <w:rStyle w:val="InternetLink"/>
          <w:rFonts w:ascii="Arial" w:hAnsi="Arial" w:cs="Arial"/>
          <w:b/>
          <w:sz w:val="20"/>
        </w:rPr>
        <w:t>rs</w:t>
      </w:r>
      <w:r>
        <w:rPr>
          <w:rStyle w:val="InternetLink"/>
          <w:rFonts w:ascii="Arial" w:hAnsi="Arial" w:cs="Arial"/>
          <w:b/>
          <w:sz w:val="20"/>
          <w:lang w:val="sr-Cyrl-CS"/>
        </w:rPr>
        <w:t>.</w:t>
      </w:r>
      <w:r>
        <w:rPr>
          <w:rStyle w:val="InternetLink"/>
          <w:rFonts w:ascii="Arial" w:hAnsi="Arial" w:cs="Arial"/>
          <w:b/>
          <w:sz w:val="20"/>
        </w:rPr>
        <w:t>vikimedija</w:t>
      </w:r>
      <w:r>
        <w:rPr>
          <w:rStyle w:val="InternetLink"/>
          <w:rFonts w:ascii="Arial" w:hAnsi="Arial" w:cs="Arial"/>
          <w:b/>
          <w:sz w:val="20"/>
          <w:lang w:val="sr-Cyrl-CS"/>
        </w:rPr>
        <w:t>.</w:t>
      </w:r>
      <w:r>
        <w:rPr>
          <w:rStyle w:val="InternetLink"/>
          <w:rFonts w:ascii="Arial" w:hAnsi="Arial" w:cs="Arial"/>
          <w:b/>
          <w:sz w:val="20"/>
        </w:rPr>
        <w:t>org</w:t>
      </w:r>
    </w:hyperlink>
    <w:r>
      <w:rPr>
        <w:b/>
        <w:lang w:val="sr-Cyrl-CS"/>
      </w:rPr>
      <w:t>,</w:t>
    </w:r>
    <w:r w:rsidR="00873796">
      <w:rPr>
        <w:rFonts w:ascii="Arial" w:hAnsi="Arial" w:cs="Arial"/>
        <w:b/>
        <w:sz w:val="20"/>
        <w:szCs w:val="20"/>
        <w:lang w:val="sr-Cyrl-CS"/>
      </w:rPr>
      <w:t xml:space="preserve"> тел</w:t>
    </w:r>
    <w:r>
      <w:rPr>
        <w:rFonts w:ascii="Arial" w:hAnsi="Arial" w:cs="Arial"/>
        <w:b/>
        <w:sz w:val="20"/>
        <w:szCs w:val="20"/>
        <w:lang w:val="sr-Cyrl-CS"/>
      </w:rPr>
      <w:t xml:space="preserve">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Default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Дечанска 4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C4" w:rsidRDefault="008F00C4">
      <w:pPr>
        <w:spacing w:after="0" w:line="240" w:lineRule="auto"/>
      </w:pPr>
      <w:r>
        <w:separator/>
      </w:r>
    </w:p>
  </w:footnote>
  <w:footnote w:type="continuationSeparator" w:id="1">
    <w:p w:rsidR="008F00C4" w:rsidRDefault="008F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87" w:rsidRDefault="006B3904" w:rsidP="00E913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10160</wp:posOffset>
          </wp:positionV>
          <wp:extent cx="2276475" cy="644525"/>
          <wp:effectExtent l="0" t="0" r="9525" b="3175"/>
          <wp:wrapThrough wrapText="bothSides">
            <wp:wrapPolygon edited="0">
              <wp:start x="0" y="0"/>
              <wp:lineTo x="0" y="21068"/>
              <wp:lineTo x="21510" y="21068"/>
              <wp:lineTo x="2151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EP_Serbia_banner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1F3"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914400" cy="914400"/>
          <wp:effectExtent l="0" t="0" r="0" b="0"/>
          <wp:wrapThrough wrapText="bothSides">
            <wp:wrapPolygon edited="0">
              <wp:start x="9000" y="0"/>
              <wp:lineTo x="4950" y="1800"/>
              <wp:lineTo x="1800" y="5400"/>
              <wp:lineTo x="1800" y="9000"/>
              <wp:lineTo x="3600" y="14400"/>
              <wp:lineTo x="4050" y="14400"/>
              <wp:lineTo x="1350" y="17100"/>
              <wp:lineTo x="1350" y="18450"/>
              <wp:lineTo x="6750" y="21150"/>
              <wp:lineTo x="15300" y="21150"/>
              <wp:lineTo x="19800" y="18900"/>
              <wp:lineTo x="20250" y="17550"/>
              <wp:lineTo x="17550" y="14400"/>
              <wp:lineTo x="19800" y="8550"/>
              <wp:lineTo x="19800" y="5850"/>
              <wp:lineTo x="16200" y="1800"/>
              <wp:lineTo x="12150" y="0"/>
              <wp:lineTo x="9000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31F3">
      <w:rPr>
        <w:noProof/>
      </w:rPr>
      <w:drawing>
        <wp:anchor distT="0" distB="0" distL="114300" distR="114300" simplePos="0" relativeHeight="3" behindDoc="0" locked="0" layoutInCell="1" allowOverlap="1">
          <wp:simplePos x="0" y="0"/>
          <wp:positionH relativeFrom="margin">
            <wp:posOffset>5172076</wp:posOffset>
          </wp:positionH>
          <wp:positionV relativeFrom="topMargin">
            <wp:posOffset>333375</wp:posOffset>
          </wp:positionV>
          <wp:extent cx="774700" cy="895416"/>
          <wp:effectExtent l="0" t="0" r="6350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4999" cy="895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5187"/>
    <w:rsid w:val="000031F3"/>
    <w:rsid w:val="00025187"/>
    <w:rsid w:val="00034AA3"/>
    <w:rsid w:val="0005361E"/>
    <w:rsid w:val="000837F4"/>
    <w:rsid w:val="001028F4"/>
    <w:rsid w:val="0014472A"/>
    <w:rsid w:val="00184155"/>
    <w:rsid w:val="00194621"/>
    <w:rsid w:val="001C02D0"/>
    <w:rsid w:val="00207FF8"/>
    <w:rsid w:val="0022747F"/>
    <w:rsid w:val="002A009F"/>
    <w:rsid w:val="002A36C3"/>
    <w:rsid w:val="002D7D11"/>
    <w:rsid w:val="00307981"/>
    <w:rsid w:val="0034253D"/>
    <w:rsid w:val="00366543"/>
    <w:rsid w:val="003A0D70"/>
    <w:rsid w:val="003A32DB"/>
    <w:rsid w:val="0041373C"/>
    <w:rsid w:val="00420B96"/>
    <w:rsid w:val="00434805"/>
    <w:rsid w:val="00453EFD"/>
    <w:rsid w:val="00471CAF"/>
    <w:rsid w:val="00481A1D"/>
    <w:rsid w:val="00492403"/>
    <w:rsid w:val="004E28D1"/>
    <w:rsid w:val="004F1B05"/>
    <w:rsid w:val="00521E38"/>
    <w:rsid w:val="00590B2E"/>
    <w:rsid w:val="00590EA6"/>
    <w:rsid w:val="005A3F46"/>
    <w:rsid w:val="005F10B6"/>
    <w:rsid w:val="00605A68"/>
    <w:rsid w:val="00624AC2"/>
    <w:rsid w:val="006B3904"/>
    <w:rsid w:val="006D5CDD"/>
    <w:rsid w:val="006E2186"/>
    <w:rsid w:val="006F53AE"/>
    <w:rsid w:val="00710099"/>
    <w:rsid w:val="00730937"/>
    <w:rsid w:val="007800CA"/>
    <w:rsid w:val="007920C2"/>
    <w:rsid w:val="007B0ADA"/>
    <w:rsid w:val="007B5BF3"/>
    <w:rsid w:val="00820959"/>
    <w:rsid w:val="00827CAE"/>
    <w:rsid w:val="00873796"/>
    <w:rsid w:val="00890FD6"/>
    <w:rsid w:val="008C47F0"/>
    <w:rsid w:val="008F00C4"/>
    <w:rsid w:val="008F1BBA"/>
    <w:rsid w:val="00904C31"/>
    <w:rsid w:val="0090635F"/>
    <w:rsid w:val="009214B2"/>
    <w:rsid w:val="00926B57"/>
    <w:rsid w:val="009642EF"/>
    <w:rsid w:val="009911E4"/>
    <w:rsid w:val="00993860"/>
    <w:rsid w:val="009A5E41"/>
    <w:rsid w:val="009C3F81"/>
    <w:rsid w:val="009E2B4C"/>
    <w:rsid w:val="009F5AC3"/>
    <w:rsid w:val="00A41740"/>
    <w:rsid w:val="00A778A4"/>
    <w:rsid w:val="00AE7B49"/>
    <w:rsid w:val="00B12CE9"/>
    <w:rsid w:val="00B52C55"/>
    <w:rsid w:val="00BC30B0"/>
    <w:rsid w:val="00BE50AD"/>
    <w:rsid w:val="00C2153F"/>
    <w:rsid w:val="00C3319A"/>
    <w:rsid w:val="00C407AE"/>
    <w:rsid w:val="00C67E19"/>
    <w:rsid w:val="00C83CB6"/>
    <w:rsid w:val="00C84242"/>
    <w:rsid w:val="00CB646F"/>
    <w:rsid w:val="00CD11C7"/>
    <w:rsid w:val="00D227CD"/>
    <w:rsid w:val="00D5529D"/>
    <w:rsid w:val="00D64CFD"/>
    <w:rsid w:val="00E11C9F"/>
    <w:rsid w:val="00E731E2"/>
    <w:rsid w:val="00E91365"/>
    <w:rsid w:val="00F51505"/>
    <w:rsid w:val="00FB7F07"/>
    <w:rsid w:val="00FC0D7E"/>
    <w:rsid w:val="00FC2A84"/>
    <w:rsid w:val="00FE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731E2"/>
    <w:rPr>
      <w:rFonts w:eastAsia="Times New Roman" w:cs="Arial"/>
      <w:color w:val="252525"/>
    </w:rPr>
  </w:style>
  <w:style w:type="character" w:customStyle="1" w:styleId="ListLabel2">
    <w:name w:val="ListLabel 2"/>
    <w:rsid w:val="00E731E2"/>
    <w:rPr>
      <w:rFonts w:cs="Courier New"/>
    </w:rPr>
  </w:style>
  <w:style w:type="paragraph" w:customStyle="1" w:styleId="Heading">
    <w:name w:val="Heading"/>
    <w:basedOn w:val="Normal"/>
    <w:next w:val="TextBody"/>
    <w:rsid w:val="00E731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E731E2"/>
    <w:pPr>
      <w:spacing w:after="140" w:line="288" w:lineRule="auto"/>
    </w:pPr>
  </w:style>
  <w:style w:type="paragraph" w:styleId="List">
    <w:name w:val="List"/>
    <w:basedOn w:val="TextBody"/>
    <w:rsid w:val="00E731E2"/>
    <w:rPr>
      <w:rFonts w:cs="Mangal"/>
    </w:rPr>
  </w:style>
  <w:style w:type="paragraph" w:styleId="Caption">
    <w:name w:val="caption"/>
    <w:basedOn w:val="Normal"/>
    <w:rsid w:val="00E731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731E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mediafoundation.org/wiki/Wikipedia_Education_Progra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s.wikimedia.org/wiki/%D0%9E%D0%B1%D1%80%D0%B0%D0%B7%D0%BE%D0%B2%D0%BD%D0%B8_%D0%BF%D1%80%D0%BE%D0%B3%D1%80%D0%B0%D0%BC" TargetMode="External"/><Relationship Id="rId12" Type="http://schemas.openxmlformats.org/officeDocument/2006/relationships/hyperlink" Target="http://blog.wikimedia.rs/?p=20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wikimedia.rs/?p=295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dc1V7cGU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wikimedia.rs/%D0%9F%D1%80%D0%BE%D1%98%D0%B5%D0%BA%D0%B0%D1%82:%D0%92%D0%B8%D0%BA%D0%B8_%D0%B3%D0%B8%D0%BC%D0%BD%D0%B0%D0%B7%D0%B8%D1%98%D0%B0%D0%BB%D0%B0%D1%8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s.vikimedija.org/" TargetMode="External"/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15</cp:revision>
  <dcterms:created xsi:type="dcterms:W3CDTF">2017-12-01T14:15:00Z</dcterms:created>
  <dcterms:modified xsi:type="dcterms:W3CDTF">2017-12-03T08:31:00Z</dcterms:modified>
  <dc:language>en-US</dc:language>
</cp:coreProperties>
</file>